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C26F4" w14:textId="0EA3ED9E" w:rsidR="00056C73" w:rsidRPr="00F2240C" w:rsidRDefault="00AE0ED1" w:rsidP="23B5B0B4">
      <w:pPr>
        <w:tabs>
          <w:tab w:val="left" w:pos="3240"/>
        </w:tabs>
        <w:jc w:val="center"/>
        <w:rPr>
          <w:b/>
          <w:bCs/>
        </w:rPr>
      </w:pPr>
      <w:bookmarkStart w:id="0" w:name="_Toc422926808"/>
      <w:r w:rsidRPr="6AF2B541">
        <w:rPr>
          <w:b/>
          <w:bCs/>
        </w:rPr>
        <w:t xml:space="preserve">EXHIBIT </w:t>
      </w:r>
      <w:r w:rsidR="0C2A4423" w:rsidRPr="6AF2B541">
        <w:rPr>
          <w:b/>
          <w:bCs/>
        </w:rPr>
        <w:t>E</w:t>
      </w:r>
      <w:r w:rsidRPr="6AF2B541">
        <w:rPr>
          <w:b/>
          <w:bCs/>
        </w:rPr>
        <w:t>: EXCEPTIONS</w:t>
      </w:r>
    </w:p>
    <w:p w14:paraId="672A6659" w14:textId="77777777" w:rsidR="00F2240C" w:rsidRDefault="00F2240C" w:rsidP="00F2240C"/>
    <w:p w14:paraId="63D9691C" w14:textId="0F91C997" w:rsidR="00AE0ED1" w:rsidRDefault="00AE0ED1" w:rsidP="23B5B0B4">
      <w:pPr>
        <w:tabs>
          <w:tab w:val="center" w:pos="4680"/>
          <w:tab w:val="right" w:pos="9360"/>
        </w:tabs>
        <w:rPr>
          <w:color w:val="000000" w:themeColor="text1"/>
        </w:rPr>
      </w:pPr>
      <w:r w:rsidRPr="18C3B3DB">
        <w:rPr>
          <w:b/>
          <w:bCs/>
        </w:rPr>
        <w:t>NOTE TO RESPONDENTS</w:t>
      </w:r>
      <w:r w:rsidR="00430FCD" w:rsidRPr="18C3B3DB">
        <w:rPr>
          <w:b/>
          <w:bCs/>
        </w:rPr>
        <w:t>:</w:t>
      </w:r>
      <w:r w:rsidR="00430FCD">
        <w:t xml:space="preserve"> COMPLETION</w:t>
      </w:r>
      <w:r>
        <w:t xml:space="preserve"> OF THIS EXHIBIT IS NOT REQUIRED IF THERE ARE NO EXCEPTIONS. </w:t>
      </w:r>
      <w:r w:rsidR="00F2240C">
        <w:t>S</w:t>
      </w:r>
      <w:r>
        <w:t xml:space="preserve">EE </w:t>
      </w:r>
      <w:r w:rsidR="5D830A3D" w:rsidRPr="18C3B3DB">
        <w:rPr>
          <w:color w:val="000000" w:themeColor="text1"/>
        </w:rPr>
        <w:t>HHS0016838</w:t>
      </w:r>
      <w:r w:rsidR="00F2240C">
        <w:t xml:space="preserve"> S</w:t>
      </w:r>
      <w:r>
        <w:t xml:space="preserve">ECTION </w:t>
      </w:r>
      <w:r w:rsidR="3DCC13AD">
        <w:t>7.7 (</w:t>
      </w:r>
      <w:r w:rsidR="3DCC13AD" w:rsidRPr="008732F4">
        <w:rPr>
          <w:caps/>
        </w:rPr>
        <w:t>E</w:t>
      </w:r>
      <w:r w:rsidR="1B573C4E" w:rsidRPr="008732F4">
        <w:rPr>
          <w:caps/>
        </w:rPr>
        <w:t>xceptions and Assumptions</w:t>
      </w:r>
      <w:r w:rsidR="3DCC13AD">
        <w:t>)</w:t>
      </w:r>
      <w:r w:rsidR="00F2240C">
        <w:t>.</w:t>
      </w:r>
      <w:r>
        <w:t xml:space="preserve"> </w:t>
      </w:r>
    </w:p>
    <w:p w14:paraId="0A37501D" w14:textId="77777777" w:rsidR="00F2240C" w:rsidRDefault="00F2240C" w:rsidP="00F2240C"/>
    <w:p w14:paraId="309FE7C2" w14:textId="484E0E7C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 xml:space="preserve">any term, condition, or provision in a Solicitation Response that differs, varies from, or </w:t>
      </w:r>
      <w:r w:rsidR="000D57B5" w:rsidRPr="00B00B79">
        <w:t>contradicts,</w:t>
      </w:r>
      <w:r w:rsidRPr="00B00B79">
        <w:t xml:space="preserve">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5DAB6C7B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7CCC99B9" w14:textId="77777777" w:rsidTr="00056C73">
        <w:tc>
          <w:tcPr>
            <w:tcW w:w="1440" w:type="dxa"/>
          </w:tcPr>
          <w:p w14:paraId="029D18AA" w14:textId="77777777" w:rsidR="00AE0ED1" w:rsidRDefault="00AE0ED1">
            <w:r>
              <w:t>Solicitation Document</w:t>
            </w:r>
          </w:p>
        </w:tc>
        <w:tc>
          <w:tcPr>
            <w:tcW w:w="1350" w:type="dxa"/>
          </w:tcPr>
          <w:p w14:paraId="72C5C335" w14:textId="77777777" w:rsidR="00AE0ED1" w:rsidRDefault="00AE0ED1">
            <w:r>
              <w:t>Solicitation Document Section Number</w:t>
            </w:r>
          </w:p>
        </w:tc>
        <w:tc>
          <w:tcPr>
            <w:tcW w:w="1620" w:type="dxa"/>
          </w:tcPr>
          <w:p w14:paraId="615E19B3" w14:textId="77777777" w:rsidR="00AE0ED1" w:rsidRDefault="00AE0ED1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05EB6E0B" w14:textId="77777777" w:rsidR="00AE0ED1" w:rsidRDefault="00AE0ED1">
            <w:r>
              <w:t>Basis of Exception</w:t>
            </w:r>
          </w:p>
        </w:tc>
        <w:tc>
          <w:tcPr>
            <w:tcW w:w="1530" w:type="dxa"/>
          </w:tcPr>
          <w:p w14:paraId="052BA323" w14:textId="77777777" w:rsidR="00AE0ED1" w:rsidRDefault="00AE0ED1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6183F7D3" w14:textId="77777777" w:rsidR="00AE0ED1" w:rsidRDefault="00AE0ED1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2EB378F" w14:textId="77777777" w:rsidTr="00056C73">
        <w:tc>
          <w:tcPr>
            <w:tcW w:w="1440" w:type="dxa"/>
          </w:tcPr>
          <w:p w14:paraId="6A05A809" w14:textId="77777777" w:rsidR="00AE0ED1" w:rsidRDefault="00AE0ED1"/>
        </w:tc>
        <w:tc>
          <w:tcPr>
            <w:tcW w:w="1350" w:type="dxa"/>
          </w:tcPr>
          <w:p w14:paraId="5A39BBE3" w14:textId="77777777" w:rsidR="00AE0ED1" w:rsidRDefault="00AE0ED1"/>
        </w:tc>
        <w:tc>
          <w:tcPr>
            <w:tcW w:w="1620" w:type="dxa"/>
          </w:tcPr>
          <w:p w14:paraId="41C8F396" w14:textId="77777777" w:rsidR="00AE0ED1" w:rsidRDefault="00AE0ED1"/>
        </w:tc>
        <w:tc>
          <w:tcPr>
            <w:tcW w:w="1350" w:type="dxa"/>
          </w:tcPr>
          <w:p w14:paraId="72A3D3EC" w14:textId="77777777" w:rsidR="00AE0ED1" w:rsidRDefault="00AE0ED1"/>
        </w:tc>
        <w:tc>
          <w:tcPr>
            <w:tcW w:w="1530" w:type="dxa"/>
          </w:tcPr>
          <w:p w14:paraId="0D0B940D" w14:textId="77777777" w:rsidR="00AE0ED1" w:rsidRDefault="00AE0ED1"/>
        </w:tc>
        <w:tc>
          <w:tcPr>
            <w:tcW w:w="2340" w:type="dxa"/>
          </w:tcPr>
          <w:p w14:paraId="0E27B00A" w14:textId="77777777" w:rsidR="00AE0ED1" w:rsidRDefault="00AE0ED1"/>
        </w:tc>
      </w:tr>
      <w:tr w:rsidR="00AE0ED1" w14:paraId="60061E4C" w14:textId="77777777" w:rsidTr="00056C73">
        <w:tc>
          <w:tcPr>
            <w:tcW w:w="1440" w:type="dxa"/>
          </w:tcPr>
          <w:p w14:paraId="44EAFD9C" w14:textId="77777777" w:rsidR="00AE0ED1" w:rsidRDefault="00AE0ED1"/>
        </w:tc>
        <w:tc>
          <w:tcPr>
            <w:tcW w:w="1350" w:type="dxa"/>
          </w:tcPr>
          <w:p w14:paraId="4B94D5A5" w14:textId="77777777" w:rsidR="00AE0ED1" w:rsidRDefault="00AE0ED1"/>
        </w:tc>
        <w:tc>
          <w:tcPr>
            <w:tcW w:w="1620" w:type="dxa"/>
          </w:tcPr>
          <w:p w14:paraId="3DEEC669" w14:textId="77777777" w:rsidR="00AE0ED1" w:rsidRDefault="00AE0ED1"/>
        </w:tc>
        <w:tc>
          <w:tcPr>
            <w:tcW w:w="1350" w:type="dxa"/>
          </w:tcPr>
          <w:p w14:paraId="3656B9AB" w14:textId="77777777" w:rsidR="00AE0ED1" w:rsidRDefault="00AE0ED1"/>
        </w:tc>
        <w:tc>
          <w:tcPr>
            <w:tcW w:w="1530" w:type="dxa"/>
          </w:tcPr>
          <w:p w14:paraId="45FB0818" w14:textId="77777777" w:rsidR="00AE0ED1" w:rsidRDefault="00AE0ED1"/>
        </w:tc>
        <w:tc>
          <w:tcPr>
            <w:tcW w:w="2340" w:type="dxa"/>
          </w:tcPr>
          <w:p w14:paraId="049F31CB" w14:textId="77777777" w:rsidR="00AE0ED1" w:rsidRDefault="00AE0ED1"/>
        </w:tc>
      </w:tr>
      <w:tr w:rsidR="00AE0ED1" w14:paraId="53128261" w14:textId="77777777" w:rsidTr="00056C73">
        <w:tc>
          <w:tcPr>
            <w:tcW w:w="1440" w:type="dxa"/>
          </w:tcPr>
          <w:p w14:paraId="62486C05" w14:textId="77777777" w:rsidR="00AE0ED1" w:rsidRDefault="00AE0ED1"/>
        </w:tc>
        <w:tc>
          <w:tcPr>
            <w:tcW w:w="1350" w:type="dxa"/>
          </w:tcPr>
          <w:p w14:paraId="4101652C" w14:textId="77777777" w:rsidR="00AE0ED1" w:rsidRDefault="00AE0ED1"/>
        </w:tc>
        <w:tc>
          <w:tcPr>
            <w:tcW w:w="1620" w:type="dxa"/>
          </w:tcPr>
          <w:p w14:paraId="4B99056E" w14:textId="77777777" w:rsidR="00AE0ED1" w:rsidRDefault="00AE0ED1"/>
        </w:tc>
        <w:tc>
          <w:tcPr>
            <w:tcW w:w="1350" w:type="dxa"/>
          </w:tcPr>
          <w:p w14:paraId="1299C43A" w14:textId="77777777" w:rsidR="00AE0ED1" w:rsidRDefault="00AE0ED1"/>
        </w:tc>
        <w:tc>
          <w:tcPr>
            <w:tcW w:w="1530" w:type="dxa"/>
          </w:tcPr>
          <w:p w14:paraId="4DDBEF00" w14:textId="77777777" w:rsidR="00AE0ED1" w:rsidRDefault="00AE0ED1"/>
        </w:tc>
        <w:tc>
          <w:tcPr>
            <w:tcW w:w="2340" w:type="dxa"/>
          </w:tcPr>
          <w:p w14:paraId="3461D779" w14:textId="77777777" w:rsidR="00AE0ED1" w:rsidRDefault="00AE0ED1"/>
        </w:tc>
      </w:tr>
      <w:tr w:rsidR="00AE0ED1" w14:paraId="3CF2D8B6" w14:textId="77777777" w:rsidTr="00056C73">
        <w:tc>
          <w:tcPr>
            <w:tcW w:w="1440" w:type="dxa"/>
          </w:tcPr>
          <w:p w14:paraId="0FB78278" w14:textId="77777777" w:rsidR="00AE0ED1" w:rsidRDefault="00AE0ED1"/>
        </w:tc>
        <w:tc>
          <w:tcPr>
            <w:tcW w:w="1350" w:type="dxa"/>
          </w:tcPr>
          <w:p w14:paraId="1FC39945" w14:textId="77777777" w:rsidR="00AE0ED1" w:rsidRDefault="00AE0ED1"/>
        </w:tc>
        <w:tc>
          <w:tcPr>
            <w:tcW w:w="1620" w:type="dxa"/>
          </w:tcPr>
          <w:p w14:paraId="0562CB0E" w14:textId="77777777" w:rsidR="00AE0ED1" w:rsidRDefault="00AE0ED1"/>
        </w:tc>
        <w:tc>
          <w:tcPr>
            <w:tcW w:w="1350" w:type="dxa"/>
          </w:tcPr>
          <w:p w14:paraId="34CE0A41" w14:textId="77777777" w:rsidR="00AE0ED1" w:rsidRDefault="00AE0ED1"/>
        </w:tc>
        <w:tc>
          <w:tcPr>
            <w:tcW w:w="1530" w:type="dxa"/>
          </w:tcPr>
          <w:p w14:paraId="62EBF3C5" w14:textId="77777777" w:rsidR="00AE0ED1" w:rsidRDefault="00AE0ED1"/>
        </w:tc>
        <w:tc>
          <w:tcPr>
            <w:tcW w:w="2340" w:type="dxa"/>
          </w:tcPr>
          <w:p w14:paraId="6D98A12B" w14:textId="77777777" w:rsidR="00AE0ED1" w:rsidRDefault="00AE0ED1"/>
        </w:tc>
      </w:tr>
      <w:tr w:rsidR="00AE0ED1" w14:paraId="2946DB82" w14:textId="77777777" w:rsidTr="00056C73">
        <w:tc>
          <w:tcPr>
            <w:tcW w:w="1440" w:type="dxa"/>
          </w:tcPr>
          <w:p w14:paraId="5997CC1D" w14:textId="77777777" w:rsidR="00AE0ED1" w:rsidRDefault="00AE0ED1"/>
        </w:tc>
        <w:tc>
          <w:tcPr>
            <w:tcW w:w="1350" w:type="dxa"/>
          </w:tcPr>
          <w:p w14:paraId="110FFD37" w14:textId="77777777" w:rsidR="00AE0ED1" w:rsidRDefault="00AE0ED1"/>
        </w:tc>
        <w:tc>
          <w:tcPr>
            <w:tcW w:w="1620" w:type="dxa"/>
          </w:tcPr>
          <w:p w14:paraId="6B699379" w14:textId="77777777" w:rsidR="00AE0ED1" w:rsidRDefault="00AE0ED1"/>
        </w:tc>
        <w:tc>
          <w:tcPr>
            <w:tcW w:w="1350" w:type="dxa"/>
          </w:tcPr>
          <w:p w14:paraId="3FE9F23F" w14:textId="77777777" w:rsidR="00AE0ED1" w:rsidRDefault="00AE0ED1"/>
        </w:tc>
        <w:tc>
          <w:tcPr>
            <w:tcW w:w="1530" w:type="dxa"/>
          </w:tcPr>
          <w:p w14:paraId="1F72F646" w14:textId="77777777" w:rsidR="00AE0ED1" w:rsidRDefault="00AE0ED1"/>
        </w:tc>
        <w:tc>
          <w:tcPr>
            <w:tcW w:w="2340" w:type="dxa"/>
          </w:tcPr>
          <w:p w14:paraId="08CE6F91" w14:textId="77777777" w:rsidR="00AE0ED1" w:rsidRDefault="00AE0ED1"/>
        </w:tc>
      </w:tr>
      <w:bookmarkEnd w:id="0"/>
    </w:tbl>
    <w:p w14:paraId="61CDCEAD" w14:textId="77777777" w:rsidR="00AE0ED1" w:rsidRDefault="00AE0ED1" w:rsidP="00AE0ED1">
      <w:pPr>
        <w:rPr>
          <w:spacing w:val="-3"/>
          <w:sz w:val="22"/>
        </w:rPr>
      </w:pPr>
    </w:p>
    <w:p w14:paraId="6BB9E253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3DE523C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2E56223" w14:textId="77777777" w:rsidR="00316F74" w:rsidRDefault="00316F74"/>
    <w:sectPr w:rsidR="00316F7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1680F" w14:textId="77777777" w:rsidR="00743217" w:rsidRDefault="00743217">
      <w:r>
        <w:separator/>
      </w:r>
    </w:p>
  </w:endnote>
  <w:endnote w:type="continuationSeparator" w:id="0">
    <w:p w14:paraId="11129B36" w14:textId="77777777" w:rsidR="00743217" w:rsidRDefault="00743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3B5B0B4" w14:paraId="1D53E4BA" w14:textId="77777777" w:rsidTr="23B5B0B4">
      <w:trPr>
        <w:trHeight w:val="300"/>
      </w:trPr>
      <w:tc>
        <w:tcPr>
          <w:tcW w:w="3120" w:type="dxa"/>
        </w:tcPr>
        <w:p w14:paraId="46D96715" w14:textId="28895EE6" w:rsidR="23B5B0B4" w:rsidRDefault="23B5B0B4" w:rsidP="23B5B0B4">
          <w:pPr>
            <w:pStyle w:val="Header"/>
            <w:ind w:left="-115"/>
          </w:pPr>
        </w:p>
      </w:tc>
      <w:tc>
        <w:tcPr>
          <w:tcW w:w="3120" w:type="dxa"/>
        </w:tcPr>
        <w:p w14:paraId="5931F3C7" w14:textId="22920FD4" w:rsidR="23B5B0B4" w:rsidRDefault="23B5B0B4" w:rsidP="23B5B0B4">
          <w:pPr>
            <w:pStyle w:val="Header"/>
            <w:jc w:val="center"/>
          </w:pPr>
        </w:p>
      </w:tc>
      <w:tc>
        <w:tcPr>
          <w:tcW w:w="3120" w:type="dxa"/>
        </w:tcPr>
        <w:p w14:paraId="5437C78A" w14:textId="2D07CF96" w:rsidR="23B5B0B4" w:rsidRDefault="23B5B0B4" w:rsidP="23B5B0B4">
          <w:pPr>
            <w:pStyle w:val="Header"/>
            <w:ind w:right="-115"/>
            <w:jc w:val="right"/>
          </w:pPr>
        </w:p>
      </w:tc>
    </w:tr>
  </w:tbl>
  <w:p w14:paraId="775B3529" w14:textId="5C3562CB" w:rsidR="23B5B0B4" w:rsidRDefault="23B5B0B4" w:rsidP="23B5B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22E22" w14:textId="77777777" w:rsidR="00743217" w:rsidRDefault="00743217">
      <w:r>
        <w:separator/>
      </w:r>
    </w:p>
  </w:footnote>
  <w:footnote w:type="continuationSeparator" w:id="0">
    <w:p w14:paraId="386BC8C1" w14:textId="77777777" w:rsidR="00743217" w:rsidRDefault="00743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468"/>
    </w:tblGrid>
    <w:tr w:rsidR="23B5B0B4" w14:paraId="743755D9" w14:textId="77777777" w:rsidTr="6AF2B541">
      <w:trPr>
        <w:trHeight w:val="300"/>
      </w:trPr>
      <w:tc>
        <w:tcPr>
          <w:tcW w:w="9468" w:type="dxa"/>
        </w:tcPr>
        <w:p w14:paraId="2CBF0F3C" w14:textId="0E0A3F7F" w:rsidR="23B5B0B4" w:rsidRDefault="23B5B0B4" w:rsidP="23B5B0B4">
          <w:pPr>
            <w:pStyle w:val="Header"/>
            <w:rPr>
              <w:color w:val="000000" w:themeColor="text1"/>
            </w:rPr>
          </w:pPr>
          <w:r w:rsidRPr="23B5B0B4">
            <w:rPr>
              <w:color w:val="000000" w:themeColor="text1"/>
            </w:rPr>
            <w:t xml:space="preserve">RFA </w:t>
          </w:r>
          <w:r w:rsidR="00430FCD">
            <w:rPr>
              <w:color w:val="000000" w:themeColor="text1"/>
            </w:rPr>
            <w:t xml:space="preserve">No. </w:t>
          </w:r>
          <w:r w:rsidRPr="23B5B0B4">
            <w:rPr>
              <w:color w:val="000000" w:themeColor="text1"/>
            </w:rPr>
            <w:t>HHS0016838</w:t>
          </w:r>
        </w:p>
        <w:p w14:paraId="44821981" w14:textId="3A32A4D5" w:rsidR="23B5B0B4" w:rsidRDefault="6AF2B541" w:rsidP="6AF2B541">
          <w:pPr>
            <w:pStyle w:val="Header"/>
            <w:rPr>
              <w:color w:val="000000" w:themeColor="text1"/>
            </w:rPr>
          </w:pPr>
          <w:r w:rsidRPr="6AF2B541">
            <w:rPr>
              <w:color w:val="000000" w:themeColor="text1"/>
            </w:rPr>
            <w:t>Exhibit E</w:t>
          </w:r>
        </w:p>
        <w:p w14:paraId="30156600" w14:textId="522FFCBD" w:rsidR="23B5B0B4" w:rsidRDefault="23B5B0B4" w:rsidP="23B5B0B4">
          <w:pPr>
            <w:pStyle w:val="Header"/>
            <w:ind w:left="-115"/>
          </w:pPr>
        </w:p>
      </w:tc>
    </w:tr>
  </w:tbl>
  <w:p w14:paraId="1383EB7C" w14:textId="1084C388" w:rsidR="23B5B0B4" w:rsidRDefault="23B5B0B4" w:rsidP="23B5B0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C3E31"/>
    <w:rsid w:val="000D57B5"/>
    <w:rsid w:val="001861CB"/>
    <w:rsid w:val="00190A6E"/>
    <w:rsid w:val="00316F74"/>
    <w:rsid w:val="00430FCD"/>
    <w:rsid w:val="00460440"/>
    <w:rsid w:val="00470D16"/>
    <w:rsid w:val="00595CFC"/>
    <w:rsid w:val="00665E82"/>
    <w:rsid w:val="00743217"/>
    <w:rsid w:val="008732F4"/>
    <w:rsid w:val="0090313C"/>
    <w:rsid w:val="009E21A3"/>
    <w:rsid w:val="009F1C81"/>
    <w:rsid w:val="00AA455F"/>
    <w:rsid w:val="00AE0ED1"/>
    <w:rsid w:val="00B659F5"/>
    <w:rsid w:val="00D26AEA"/>
    <w:rsid w:val="00DF56AE"/>
    <w:rsid w:val="00F048C6"/>
    <w:rsid w:val="00F10F22"/>
    <w:rsid w:val="00F2240C"/>
    <w:rsid w:val="0C2A4423"/>
    <w:rsid w:val="13ECFBF9"/>
    <w:rsid w:val="18C3B3DB"/>
    <w:rsid w:val="1B573C4E"/>
    <w:rsid w:val="1C8ADD61"/>
    <w:rsid w:val="1D3B17DE"/>
    <w:rsid w:val="23B5B0B4"/>
    <w:rsid w:val="26701BC3"/>
    <w:rsid w:val="3CF12B6C"/>
    <w:rsid w:val="3DCC13AD"/>
    <w:rsid w:val="429AB9AE"/>
    <w:rsid w:val="43057EF7"/>
    <w:rsid w:val="53534578"/>
    <w:rsid w:val="5D830A3D"/>
    <w:rsid w:val="63FEF3FC"/>
    <w:rsid w:val="6AF2B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9F23DDE8-9CFB-4870-A403-AC7DC7A7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uiPriority w:val="99"/>
    <w:unhideWhenUsed/>
    <w:rsid w:val="23B5B0B4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23B5B0B4"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903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57FD28-283A-45CF-B27D-F45E87BF6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030D9-BDD3-4CE8-8573-526708BA66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FF43AC-DCA5-452A-89DB-096D26576648}">
  <ds:schemaRefs>
    <ds:schemaRef ds:uri="http://www.w3.org/XML/1998/namespace"/>
    <ds:schemaRef ds:uri="d853a810-d2a2-4c28-9ad9-9100c9a22e04"/>
    <ds:schemaRef ds:uri="http://purl.org/dc/elements/1.1/"/>
    <ds:schemaRef ds:uri="http://purl.org/dc/terms/"/>
    <ds:schemaRef ds:uri="40b4fdbe-5588-42fe-8f31-701a8d2801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71c5f74-dc7c-4c6a-8089-0f1b4a2f898b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>HHSC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14</cp:revision>
  <dcterms:created xsi:type="dcterms:W3CDTF">2020-05-02T20:17:00Z</dcterms:created>
  <dcterms:modified xsi:type="dcterms:W3CDTF">2026-01-06T21:15:00Z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  <property fmtid="{D5CDD505-2E9C-101B-9397-08002B2CF9AE}" pid="5" name="GrammarlyDocumentId">
    <vt:lpwstr>2b8923a3-af21-4583-960a-434db4ec2b75</vt:lpwstr>
  </property>
</Properties>
</file>